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AD" w:rsidRPr="00160B6F" w:rsidRDefault="001D26AD" w:rsidP="001D26AD">
      <w:pPr>
        <w:rPr>
          <w:sz w:val="32"/>
          <w:szCs w:val="32"/>
          <w:u w:val="single"/>
        </w:rPr>
      </w:pPr>
      <w:r w:rsidRPr="00160B6F">
        <w:rPr>
          <w:sz w:val="32"/>
          <w:szCs w:val="32"/>
          <w:u w:val="single"/>
        </w:rPr>
        <w:t>Народно Читалище „Слънце-1925“с.Алеково,общ.Свищов</w:t>
      </w:r>
    </w:p>
    <w:p w:rsidR="001D26AD" w:rsidRDefault="001D26AD" w:rsidP="001D26AD">
      <w:pPr>
        <w:rPr>
          <w:sz w:val="32"/>
          <w:szCs w:val="32"/>
        </w:rPr>
      </w:pPr>
    </w:p>
    <w:p w:rsidR="001D26AD" w:rsidRDefault="001D26AD" w:rsidP="001D26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До </w:t>
      </w:r>
      <w:proofErr w:type="spellStart"/>
      <w:r>
        <w:rPr>
          <w:sz w:val="32"/>
          <w:szCs w:val="32"/>
        </w:rPr>
        <w:t>отдел“Култура</w:t>
      </w:r>
      <w:proofErr w:type="spellEnd"/>
      <w:r>
        <w:rPr>
          <w:sz w:val="32"/>
          <w:szCs w:val="32"/>
        </w:rPr>
        <w:t xml:space="preserve">“                                                                      </w:t>
      </w:r>
      <w:r w:rsidR="00C32189">
        <w:rPr>
          <w:sz w:val="32"/>
          <w:szCs w:val="32"/>
        </w:rPr>
        <w:t xml:space="preserve">                    </w:t>
      </w:r>
    </w:p>
    <w:p w:rsidR="001D26AD" w:rsidRDefault="001D26AD" w:rsidP="001D26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proofErr w:type="spellStart"/>
      <w:r>
        <w:rPr>
          <w:sz w:val="32"/>
          <w:szCs w:val="32"/>
        </w:rPr>
        <w:t>Гр.Свищов</w:t>
      </w:r>
      <w:proofErr w:type="spellEnd"/>
    </w:p>
    <w:p w:rsidR="001D26AD" w:rsidRDefault="001D26AD" w:rsidP="001D26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1D26AD" w:rsidRPr="00160B6F" w:rsidRDefault="009526A7" w:rsidP="001D26A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План-</w:t>
      </w:r>
      <w:r w:rsidR="001D26AD" w:rsidRPr="00160B6F">
        <w:rPr>
          <w:b/>
          <w:sz w:val="32"/>
          <w:szCs w:val="32"/>
        </w:rPr>
        <w:t xml:space="preserve">Програма за дейността на Народно Читалище </w:t>
      </w:r>
      <w:r>
        <w:rPr>
          <w:b/>
          <w:sz w:val="32"/>
          <w:szCs w:val="32"/>
        </w:rPr>
        <w:t xml:space="preserve">   „Слънце-1925“</w:t>
      </w:r>
      <w:r w:rsidR="001D26AD">
        <w:rPr>
          <w:b/>
          <w:sz w:val="32"/>
          <w:szCs w:val="32"/>
        </w:rPr>
        <w:t xml:space="preserve"> </w:t>
      </w:r>
      <w:proofErr w:type="spellStart"/>
      <w:r w:rsidR="001D26AD">
        <w:rPr>
          <w:b/>
          <w:sz w:val="32"/>
          <w:szCs w:val="32"/>
        </w:rPr>
        <w:t>с.Алеково,общ.Свищов</w:t>
      </w:r>
      <w:proofErr w:type="spellEnd"/>
      <w:r w:rsidR="001D26AD">
        <w:rPr>
          <w:b/>
          <w:sz w:val="32"/>
          <w:szCs w:val="32"/>
        </w:rPr>
        <w:t xml:space="preserve"> през 2021</w:t>
      </w:r>
      <w:r w:rsidR="001D26AD" w:rsidRPr="00160B6F">
        <w:rPr>
          <w:b/>
          <w:sz w:val="32"/>
          <w:szCs w:val="32"/>
        </w:rPr>
        <w:t>г.</w:t>
      </w:r>
    </w:p>
    <w:p w:rsidR="001D26AD" w:rsidRDefault="001D26AD" w:rsidP="001D26AD">
      <w:pPr>
        <w:rPr>
          <w:sz w:val="32"/>
          <w:szCs w:val="32"/>
        </w:rPr>
      </w:pPr>
    </w:p>
    <w:p w:rsidR="001D26AD" w:rsidRDefault="001D26AD" w:rsidP="001D26A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1D26AD" w:rsidRDefault="001D26AD" w:rsidP="001D26AD">
      <w:pPr>
        <w:rPr>
          <w:sz w:val="32"/>
          <w:szCs w:val="32"/>
        </w:rPr>
      </w:pPr>
    </w:p>
    <w:p w:rsidR="001D26AD" w:rsidRPr="000E3F82" w:rsidRDefault="001D26AD" w:rsidP="001D26AD">
      <w:r w:rsidRPr="000E3F82">
        <w:t xml:space="preserve"> Народните читалища са призвани да имат водеща духовна </w:t>
      </w:r>
      <w:proofErr w:type="spellStart"/>
      <w:r w:rsidRPr="000E3F82">
        <w:t>роля,да</w:t>
      </w:r>
      <w:proofErr w:type="spellEnd"/>
      <w:r w:rsidRPr="000E3F82">
        <w:t xml:space="preserve"> създават и творят необходими за населението </w:t>
      </w:r>
      <w:proofErr w:type="spellStart"/>
      <w:r w:rsidRPr="000E3F82">
        <w:t>дейности,в</w:t>
      </w:r>
      <w:proofErr w:type="spellEnd"/>
      <w:r w:rsidRPr="000E3F82">
        <w:t xml:space="preserve"> които да се оглеждат духовните пътища и родовата </w:t>
      </w:r>
      <w:proofErr w:type="spellStart"/>
      <w:r w:rsidRPr="000E3F82">
        <w:t>памет.Читалищата</w:t>
      </w:r>
      <w:proofErr w:type="spellEnd"/>
      <w:r w:rsidRPr="000E3F82">
        <w:t xml:space="preserve"> са единствените </w:t>
      </w:r>
      <w:proofErr w:type="spellStart"/>
      <w:r w:rsidRPr="000E3F82">
        <w:t>институти,които</w:t>
      </w:r>
      <w:proofErr w:type="spellEnd"/>
      <w:r w:rsidRPr="000E3F82">
        <w:t xml:space="preserve"> провеждат последователно народополезната си дейност и без тях  няма кой да организира на хората веселия и </w:t>
      </w:r>
      <w:proofErr w:type="spellStart"/>
      <w:r w:rsidRPr="000E3F82">
        <w:t>празници,нито</w:t>
      </w:r>
      <w:proofErr w:type="spellEnd"/>
      <w:r w:rsidRPr="000E3F82">
        <w:t xml:space="preserve"> тържествени чествания.</w:t>
      </w:r>
    </w:p>
    <w:p w:rsidR="001D26AD" w:rsidRPr="000E3F82" w:rsidRDefault="001D26AD" w:rsidP="001D26AD"/>
    <w:p w:rsidR="001D26AD" w:rsidRPr="000E3F82" w:rsidRDefault="001D26AD" w:rsidP="001D26AD">
      <w:r w:rsidRPr="000E3F82">
        <w:t xml:space="preserve">                                 ОСНОВНИ ДЕЙНОСТИ</w:t>
      </w:r>
    </w:p>
    <w:p w:rsidR="001D26AD" w:rsidRPr="000E3F82" w:rsidRDefault="001D26AD" w:rsidP="001D26AD">
      <w:r w:rsidRPr="000E3F82">
        <w:t xml:space="preserve">           Народно читалище „Слънце-1925“ </w:t>
      </w:r>
      <w:proofErr w:type="spellStart"/>
      <w:r w:rsidRPr="000E3F82">
        <w:t>с.Алеково</w:t>
      </w:r>
      <w:proofErr w:type="spellEnd"/>
      <w:r w:rsidRPr="000E3F82">
        <w:t xml:space="preserve"> и неговите деятели и радетели ще продължават да разпръскват  светлината на знанието и творчеството и ще допринасят за обогатяването на живота в </w:t>
      </w:r>
      <w:proofErr w:type="spellStart"/>
      <w:r w:rsidRPr="000E3F82">
        <w:t>селото,за</w:t>
      </w:r>
      <w:proofErr w:type="spellEnd"/>
      <w:r w:rsidRPr="000E3F82">
        <w:t xml:space="preserve"> укрепване на </w:t>
      </w:r>
      <w:proofErr w:type="spellStart"/>
      <w:r w:rsidRPr="000E3F82">
        <w:t>българщината,като</w:t>
      </w:r>
      <w:proofErr w:type="spellEnd"/>
      <w:r w:rsidRPr="000E3F82">
        <w:t xml:space="preserve"> продължават да предават своята любов и красота на българските песни  и </w:t>
      </w:r>
      <w:proofErr w:type="spellStart"/>
      <w:r w:rsidRPr="000E3F82">
        <w:t>танци,като</w:t>
      </w:r>
      <w:proofErr w:type="spellEnd"/>
      <w:r w:rsidRPr="000E3F82">
        <w:t xml:space="preserve"> ги учат на добро и мъдрост.</w:t>
      </w:r>
    </w:p>
    <w:p w:rsidR="001D26AD" w:rsidRPr="000E3F82" w:rsidRDefault="001D26AD" w:rsidP="001D26AD"/>
    <w:p w:rsidR="001D26AD" w:rsidRPr="000E3F82" w:rsidRDefault="001D26AD" w:rsidP="001D26AD">
      <w:r w:rsidRPr="000E3F82">
        <w:rPr>
          <w:b/>
        </w:rPr>
        <w:t>1.Библиотечна дейност:</w:t>
      </w:r>
    </w:p>
    <w:p w:rsidR="001D26AD" w:rsidRPr="000E3F82" w:rsidRDefault="001D26AD" w:rsidP="001D26AD">
      <w:r w:rsidRPr="000E3F82">
        <w:t xml:space="preserve">             Да бъдат обслужвани добре  и качествено нашите </w:t>
      </w:r>
      <w:proofErr w:type="spellStart"/>
      <w:r w:rsidRPr="000E3F82">
        <w:t>съграждани.Да</w:t>
      </w:r>
      <w:proofErr w:type="spellEnd"/>
      <w:r w:rsidRPr="000E3F82">
        <w:t xml:space="preserve"> се извършват писмени и устни </w:t>
      </w:r>
      <w:proofErr w:type="spellStart"/>
      <w:r w:rsidRPr="000E3F82">
        <w:t>справки,да</w:t>
      </w:r>
      <w:proofErr w:type="spellEnd"/>
      <w:r w:rsidRPr="000E3F82">
        <w:t xml:space="preserve"> се подреждат тематични кътове с </w:t>
      </w:r>
      <w:proofErr w:type="spellStart"/>
      <w:r w:rsidRPr="000E3F82">
        <w:t>литература.Да</w:t>
      </w:r>
      <w:proofErr w:type="spellEnd"/>
      <w:r w:rsidRPr="000E3F82">
        <w:t xml:space="preserve"> продължаваме да разработваме проекти за обновяване и осъвременяване на библиотечния </w:t>
      </w:r>
      <w:proofErr w:type="spellStart"/>
      <w:r w:rsidRPr="000E3F82">
        <w:t>фонд.Да</w:t>
      </w:r>
      <w:proofErr w:type="spellEnd"/>
      <w:r w:rsidRPr="000E3F82">
        <w:t xml:space="preserve"> организираме тържества посветени на бележити дати и </w:t>
      </w:r>
      <w:proofErr w:type="spellStart"/>
      <w:r w:rsidRPr="000E3F82">
        <w:t>годишнини:викторини,рецитали</w:t>
      </w:r>
      <w:proofErr w:type="spellEnd"/>
      <w:r w:rsidRPr="000E3F82">
        <w:t xml:space="preserve"> и забавни игри със състезателен характер.</w:t>
      </w:r>
    </w:p>
    <w:p w:rsidR="001D26AD" w:rsidRPr="000E3F82" w:rsidRDefault="001D26AD" w:rsidP="001D26AD">
      <w:r w:rsidRPr="000E3F82">
        <w:br/>
      </w:r>
    </w:p>
    <w:p w:rsidR="001D26AD" w:rsidRPr="000E3F82" w:rsidRDefault="001D26AD" w:rsidP="001D26AD">
      <w:pPr>
        <w:rPr>
          <w:b/>
          <w:u w:val="single"/>
        </w:rPr>
      </w:pPr>
    </w:p>
    <w:p w:rsidR="001D26AD" w:rsidRPr="000E3F82" w:rsidRDefault="001D26AD" w:rsidP="001D26AD">
      <w:pPr>
        <w:rPr>
          <w:b/>
          <w:i/>
        </w:rPr>
      </w:pPr>
      <w:r w:rsidRPr="000E3F82">
        <w:rPr>
          <w:b/>
          <w:i/>
        </w:rPr>
        <w:t>2.Културно –масова дейност:</w:t>
      </w:r>
    </w:p>
    <w:p w:rsidR="001D26AD" w:rsidRPr="000E3F82" w:rsidRDefault="001D26AD" w:rsidP="001D26AD">
      <w:r w:rsidRPr="000E3F82">
        <w:t xml:space="preserve">а/ Читалището да организира и провежда в </w:t>
      </w:r>
      <w:proofErr w:type="spellStart"/>
      <w:r w:rsidRPr="000E3F82">
        <w:t>с.Алеково</w:t>
      </w:r>
      <w:proofErr w:type="spellEnd"/>
      <w:r w:rsidRPr="000E3F82">
        <w:t xml:space="preserve"> </w:t>
      </w:r>
      <w:proofErr w:type="spellStart"/>
      <w:r w:rsidRPr="000E3F82">
        <w:t>празници,концерти</w:t>
      </w:r>
      <w:proofErr w:type="spellEnd"/>
      <w:r w:rsidRPr="000E3F82">
        <w:t xml:space="preserve"> в чест на Националните и традиционни празници на България.</w:t>
      </w:r>
    </w:p>
    <w:p w:rsidR="001D26AD" w:rsidRPr="000E3F82" w:rsidRDefault="001D26AD" w:rsidP="001D26AD"/>
    <w:p w:rsidR="001D26AD" w:rsidRPr="000E3F82" w:rsidRDefault="001D26AD" w:rsidP="001D26AD">
      <w:pPr>
        <w:rPr>
          <w:b/>
        </w:rPr>
      </w:pPr>
      <w:r w:rsidRPr="000E3F82">
        <w:rPr>
          <w:b/>
          <w:lang w:val="en-US"/>
        </w:rPr>
        <w:t>3</w:t>
      </w:r>
      <w:r w:rsidRPr="000E3F82">
        <w:rPr>
          <w:b/>
        </w:rPr>
        <w:t>.Любителско и художествено творчество.</w:t>
      </w:r>
    </w:p>
    <w:p w:rsidR="001D26AD" w:rsidRPr="000E3F82" w:rsidRDefault="001D26AD" w:rsidP="001D26AD">
      <w:r w:rsidRPr="000E3F82">
        <w:t>а/ Да се подобри работата на  самодейните състави „Славейче“ , „Здравец“  „Настроение“, ТС „ Слънце“, които да вземат активно участие във всички мероприятия организирани от Читалището.</w:t>
      </w:r>
    </w:p>
    <w:p w:rsidR="001D26AD" w:rsidRPr="000E3F82" w:rsidRDefault="001D26AD" w:rsidP="001D26AD">
      <w:r w:rsidRPr="000E3F82">
        <w:t>б/ Да работим за привличане на младите хора в дейността на Читалището.</w:t>
      </w:r>
    </w:p>
    <w:p w:rsidR="001D26AD" w:rsidRPr="000E3F82" w:rsidRDefault="001D26AD" w:rsidP="001D26AD"/>
    <w:p w:rsidR="001D26AD" w:rsidRPr="000E3F82" w:rsidRDefault="001D26AD" w:rsidP="001D26AD">
      <w:r w:rsidRPr="000E3F82">
        <w:rPr>
          <w:b/>
        </w:rPr>
        <w:t>4.Подобряване финансовата дейност на Читалището</w:t>
      </w:r>
      <w:r w:rsidRPr="000E3F82">
        <w:t>.</w:t>
      </w:r>
    </w:p>
    <w:p w:rsidR="001D26AD" w:rsidRPr="000E3F82" w:rsidRDefault="001D26AD" w:rsidP="001D26AD">
      <w:r w:rsidRPr="000E3F82">
        <w:t>а/ читалищните дейци да работим за привличане на нови Читалищни членове.</w:t>
      </w:r>
    </w:p>
    <w:p w:rsidR="001D26AD" w:rsidRPr="000E3F82" w:rsidRDefault="001D26AD" w:rsidP="001D26AD">
      <w:r w:rsidRPr="000E3F82">
        <w:t>б/ да участваме в програми и проекти за финансиране на текущи ремонти по сградния фонд на Читалището.</w:t>
      </w:r>
    </w:p>
    <w:p w:rsidR="001D26AD" w:rsidRPr="000E3F82" w:rsidRDefault="001D26AD" w:rsidP="001D26AD">
      <w:r w:rsidRPr="000E3F82">
        <w:lastRenderedPageBreak/>
        <w:t>в/да привличаме спонсори, дарители – родолюбци, които да подпомагат дейността на Читалището.</w:t>
      </w:r>
    </w:p>
    <w:p w:rsidR="001D26AD" w:rsidRPr="000E3F82" w:rsidRDefault="001D26AD" w:rsidP="001D26AD">
      <w:r w:rsidRPr="000E3F82">
        <w:t>г/ имотите/обработваема земя и ливади/ - собственост на Читалището да бъдат отдадени под наем с най – висока рента, с цел постъпване на свежи приходи в касата на Читалището.</w:t>
      </w:r>
    </w:p>
    <w:p w:rsidR="001D26AD" w:rsidRPr="000E3F82" w:rsidRDefault="001D26AD" w:rsidP="001D26AD"/>
    <w:p w:rsidR="001D26AD" w:rsidRPr="000E3F82" w:rsidRDefault="001D26AD" w:rsidP="001D26AD"/>
    <w:p w:rsidR="001D26AD" w:rsidRPr="000E3F82" w:rsidRDefault="001D26AD" w:rsidP="001D26AD"/>
    <w:p w:rsidR="001D26AD" w:rsidRPr="000E3F82" w:rsidRDefault="001D26AD" w:rsidP="001D26AD">
      <w:pPr>
        <w:rPr>
          <w:b/>
        </w:rPr>
      </w:pPr>
      <w:r w:rsidRPr="000E3F82">
        <w:rPr>
          <w:b/>
        </w:rPr>
        <w:t>За осъществяване Програмата за развитие ще работим по следния план:</w:t>
      </w:r>
    </w:p>
    <w:p w:rsidR="001D26AD" w:rsidRPr="000E3F82" w:rsidRDefault="001D26AD" w:rsidP="001D26AD">
      <w:pPr>
        <w:rPr>
          <w:b/>
        </w:rPr>
      </w:pPr>
    </w:p>
    <w:p w:rsidR="001D26AD" w:rsidRPr="000E3F82" w:rsidRDefault="001D26AD" w:rsidP="001D26AD">
      <w:pPr>
        <w:rPr>
          <w:b/>
        </w:rPr>
      </w:pPr>
    </w:p>
    <w:p w:rsidR="001D26AD" w:rsidRPr="000E3F82" w:rsidRDefault="001D26AD" w:rsidP="001D26AD">
      <w:pPr>
        <w:rPr>
          <w:b/>
          <w:u w:val="single"/>
        </w:rPr>
      </w:pPr>
      <w:r w:rsidRPr="000E3F82">
        <w:rPr>
          <w:b/>
          <w:u w:val="single"/>
        </w:rPr>
        <w:t>Културен Календарен план на Н</w:t>
      </w:r>
      <w:r>
        <w:rPr>
          <w:b/>
          <w:u w:val="single"/>
        </w:rPr>
        <w:t xml:space="preserve">Ч“Слънце-1925“ </w:t>
      </w:r>
      <w:proofErr w:type="spellStart"/>
      <w:r>
        <w:rPr>
          <w:b/>
          <w:u w:val="single"/>
        </w:rPr>
        <w:t>с.Алеково</w:t>
      </w:r>
      <w:proofErr w:type="spellEnd"/>
      <w:r>
        <w:rPr>
          <w:b/>
          <w:u w:val="single"/>
        </w:rPr>
        <w:t xml:space="preserve"> за 2021</w:t>
      </w:r>
      <w:r w:rsidRPr="000E3F82">
        <w:rPr>
          <w:b/>
          <w:u w:val="single"/>
        </w:rPr>
        <w:t>г.</w:t>
      </w:r>
    </w:p>
    <w:p w:rsidR="001D26AD" w:rsidRPr="000E3F82" w:rsidRDefault="001D26AD" w:rsidP="001D26AD">
      <w:pPr>
        <w:rPr>
          <w:b/>
        </w:rPr>
      </w:pPr>
    </w:p>
    <w:p w:rsidR="001D26AD" w:rsidRPr="000E3F82" w:rsidRDefault="001D26AD" w:rsidP="001D26AD">
      <w:pPr>
        <w:jc w:val="both"/>
        <w:rPr>
          <w:b/>
        </w:rPr>
      </w:pP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На 13 яну</w:t>
      </w:r>
      <w:r>
        <w:t>ари тържествено да се чества 158</w:t>
      </w:r>
      <w:r w:rsidRPr="000E3F82">
        <w:t xml:space="preserve"> годишнината от рождението на Алеко Константинов-патрон на </w:t>
      </w:r>
      <w:proofErr w:type="spellStart"/>
      <w:r w:rsidRPr="000E3F82">
        <w:t>с.Алеково</w:t>
      </w:r>
      <w:proofErr w:type="spellEnd"/>
      <w:r w:rsidRPr="000E3F82">
        <w:t>. Читалището да организира поднасяне на венци и цветя на паметника на „Алеко“ , доклад за живота на великия българин и литературна програма по случая.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Месец януари Читалищните дейци и самодейци да подготвят и проведат традиционния български празник „Бабин ден“ в </w:t>
      </w:r>
      <w:proofErr w:type="spellStart"/>
      <w:r w:rsidRPr="000E3F82">
        <w:t>с.Алеково</w:t>
      </w:r>
      <w:proofErr w:type="spellEnd"/>
      <w:r w:rsidRPr="000E3F82">
        <w:t xml:space="preserve"> с музика и общоселско веселие.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На 14 февруари Читалището съвместно с Кметството да проведе традиционното зарязване на лозята в </w:t>
      </w:r>
      <w:proofErr w:type="spellStart"/>
      <w:r w:rsidRPr="000E3F82">
        <w:t>с.Алеково</w:t>
      </w:r>
      <w:proofErr w:type="spellEnd"/>
      <w:r w:rsidRPr="000E3F82">
        <w:t xml:space="preserve"> с музика и веселие по случай традиционният празник „Трифон </w:t>
      </w:r>
      <w:proofErr w:type="spellStart"/>
      <w:r w:rsidRPr="000E3F82">
        <w:t>зарезан</w:t>
      </w:r>
      <w:proofErr w:type="spellEnd"/>
      <w:r w:rsidRPr="000E3F82">
        <w:t>“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На 1 март по-случай денят на самодееца и „Баба Марта“ да се организира седянка с изработване на традиционните мартеници и закичване с тях на млади и стари за здраве по стар български обичай.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На 3 март – Националният празник на България да се организира поднасяне на цветя на паметниците в селото ни , да се изнесе празничен концерт от самодейците при Читалището с подходяща литературна програма по повод празника.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На 8 март Читалището да  организира общоселски празник по случай празника на Жената и Майката.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През месец април</w:t>
      </w:r>
      <w:r>
        <w:t xml:space="preserve"> – да се честват 145</w:t>
      </w:r>
      <w:r w:rsidRPr="000E3F82">
        <w:t xml:space="preserve">г. от Априлското въстание, да се подготви кратка литературна програма. Участие да вземат децата от детската градина и училището, както и </w:t>
      </w:r>
      <w:proofErr w:type="spellStart"/>
      <w:r w:rsidRPr="000E3F82">
        <w:t>ККП“Алеко</w:t>
      </w:r>
      <w:proofErr w:type="spellEnd"/>
      <w:r w:rsidRPr="000E3F82">
        <w:t xml:space="preserve">“ и </w:t>
      </w:r>
      <w:proofErr w:type="spellStart"/>
      <w:r w:rsidRPr="000E3F82">
        <w:t>съмодейците</w:t>
      </w:r>
      <w:proofErr w:type="spellEnd"/>
      <w:r w:rsidRPr="000E3F82">
        <w:t xml:space="preserve"> от читалището.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През месец април – Самодейците към читалището да вземат участие във ФФ“ От </w:t>
      </w:r>
      <w:proofErr w:type="spellStart"/>
      <w:r w:rsidRPr="000E3F82">
        <w:t>Лазарица</w:t>
      </w:r>
      <w:proofErr w:type="spellEnd"/>
      <w:r w:rsidRPr="000E3F82">
        <w:t xml:space="preserve"> до Гергьовден“ село </w:t>
      </w:r>
      <w:proofErr w:type="spellStart"/>
      <w:r w:rsidRPr="000E3F82">
        <w:t>Б.Сливово</w:t>
      </w:r>
      <w:proofErr w:type="spellEnd"/>
      <w:r w:rsidRPr="000E3F82">
        <w:t>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По случай Християнските Великденски празници на“ Лазаров ден „ момичетата от самодейният състав „Славейче“ да подготвят подходящи песни за празника и да проведат традиционното „Лазаруване“ в </w:t>
      </w:r>
      <w:proofErr w:type="spellStart"/>
      <w:r w:rsidRPr="000E3F82">
        <w:t>с.Алеково</w:t>
      </w:r>
      <w:proofErr w:type="spellEnd"/>
      <w:r w:rsidRPr="000E3F82">
        <w:t>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По случай „Цветница“  - Читалището да организира с лазарувалите момичета хвърлянето на венчетата в реката на село Алеково.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За светлия празник „Великден“ да се подготви изложба в Читалището от шарени </w:t>
      </w:r>
      <w:proofErr w:type="spellStart"/>
      <w:r w:rsidRPr="000E3F82">
        <w:t>яйца,рисунки</w:t>
      </w:r>
      <w:proofErr w:type="spellEnd"/>
      <w:r w:rsidRPr="000E3F82">
        <w:t xml:space="preserve"> от децата по – повод традиционния празник.</w:t>
      </w:r>
    </w:p>
    <w:p w:rsidR="001D26AD" w:rsidRPr="000E3F82" w:rsidRDefault="001D26AD" w:rsidP="001D26AD">
      <w:pPr>
        <w:ind w:left="720"/>
        <w:jc w:val="both"/>
      </w:pP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През месец май – Танцовият състав към Читалището и </w:t>
      </w:r>
      <w:proofErr w:type="spellStart"/>
      <w:r w:rsidRPr="000E3F82">
        <w:t>ДПГ“Славейче</w:t>
      </w:r>
      <w:proofErr w:type="spellEnd"/>
      <w:r w:rsidRPr="000E3F82">
        <w:t>“ да се подготвят за фестивала „С песни и танци в Овча Могила“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През месец май Читалище „Слънце-1925“ да участва на надпяване на събор надпяване „Авлига пее“ в с. Обединение.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По случай 24-май, Денят на Славянската писменост и култура Читалището да подготви тържествен концерт в салона на Читалището. В концерта да участват децата от ЦДГ „Васил Левски“ , ОУ „Христо Ботев“ и </w:t>
      </w:r>
      <w:proofErr w:type="spellStart"/>
      <w:r w:rsidRPr="000E3F82">
        <w:t>ККП“Алеко</w:t>
      </w:r>
      <w:proofErr w:type="spellEnd"/>
      <w:r w:rsidRPr="000E3F82">
        <w:t xml:space="preserve"> в </w:t>
      </w:r>
      <w:proofErr w:type="spellStart"/>
      <w:r w:rsidRPr="000E3F82">
        <w:t>с.Алеково</w:t>
      </w:r>
      <w:proofErr w:type="spellEnd"/>
      <w:r w:rsidRPr="000E3F82">
        <w:t>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На 1 юни – Денят на детето да се проведе съвместно с училището и детската градина тържество на децата от </w:t>
      </w:r>
      <w:proofErr w:type="spellStart"/>
      <w:r w:rsidRPr="000E3F82">
        <w:t>с.Алеково.Децата</w:t>
      </w:r>
      <w:proofErr w:type="spellEnd"/>
      <w:r w:rsidRPr="000E3F82">
        <w:t xml:space="preserve"> да участват в конкурс за най –хубава детска рисунка и да им бъдат раздадени награди. Също така да се измислят забавни игри за децата.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На 2 юни- Денят на Ботев, да се организира поднасяне на цветя на паметника на загиналите за свободата на България.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НЧ“Слънце-1925“ </w:t>
      </w:r>
      <w:proofErr w:type="spellStart"/>
      <w:r w:rsidRPr="000E3F82">
        <w:t>с.Алеково</w:t>
      </w:r>
      <w:proofErr w:type="spellEnd"/>
      <w:r w:rsidRPr="000E3F82">
        <w:t xml:space="preserve"> да подготви самодейните състави „Славейче“ , „Здравец“ и Танцовия състав към читалището и организира успешното  им представяне на Общинския празник на Художествената самодейност и на други фестивали на регионално и национално ниво.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Читалището да участва с песни, пити и хлябове  на празника на „Обредните хлябове“ в село Ресен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През месец юли - самодейци от Читалището да вземат участие в празника на питата в село Овча Могила.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През месец август Съставите към Читалището да участват на фестивала „Фолклорен извор“ с. Царевец.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На 6 септември – Съединението на България, Читалището да организира поднасянето на венци на паметника в село Алеково.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Читалището да организира и да вземат участие във инициативата „Да изчистим България за един ден“</w:t>
      </w:r>
    </w:p>
    <w:p w:rsidR="001D26AD" w:rsidRPr="000E3F82" w:rsidRDefault="001D26AD" w:rsidP="001D26AD">
      <w:pPr>
        <w:numPr>
          <w:ilvl w:val="0"/>
          <w:numId w:val="1"/>
        </w:numPr>
        <w:ind w:left="284"/>
        <w:jc w:val="both"/>
      </w:pPr>
      <w:r w:rsidRPr="000E3F82">
        <w:t xml:space="preserve">Читалищните състави да подготвят </w:t>
      </w:r>
      <w:proofErr w:type="spellStart"/>
      <w:r w:rsidRPr="000E3F82">
        <w:t>концерт,за</w:t>
      </w:r>
      <w:proofErr w:type="spellEnd"/>
      <w:r w:rsidRPr="000E3F82">
        <w:t xml:space="preserve"> да поздравят всички пенсионери от селото по случай деня </w:t>
      </w:r>
      <w:r>
        <w:t xml:space="preserve">на пенсионера- 1 </w:t>
      </w:r>
      <w:proofErr w:type="spellStart"/>
      <w:r>
        <w:t>отктомври</w:t>
      </w:r>
      <w:proofErr w:type="spellEnd"/>
      <w:r>
        <w:t xml:space="preserve"> 2021</w:t>
      </w:r>
      <w:r w:rsidRPr="000E3F82">
        <w:t>г.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По случай – Празника на селото „Роден край“</w:t>
      </w:r>
      <w:r>
        <w:t xml:space="preserve"> и</w:t>
      </w:r>
      <w:r w:rsidRPr="000E3F82">
        <w:t xml:space="preserve"> да се  подготви тържествена програма в салона на Читалището и в нея да вземат участие самодейните състави „Здравец“, „Славейче“, „ККП Алеко“ </w:t>
      </w:r>
      <w:proofErr w:type="spellStart"/>
      <w:r w:rsidRPr="000E3F82">
        <w:t>с.Алеково</w:t>
      </w:r>
      <w:proofErr w:type="spellEnd"/>
      <w:r w:rsidRPr="000E3F82">
        <w:t>, детската градина и училището в селото. Също така и танцовия състав към Читалището.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На 1 ноември- Денят на будителите Читалището да подготви подходяща литературно-музикална програма съвместно с Училището и детската градина от </w:t>
      </w:r>
      <w:proofErr w:type="spellStart"/>
      <w:r w:rsidRPr="000E3F82">
        <w:t>с.Алеково.Също</w:t>
      </w:r>
      <w:proofErr w:type="spellEnd"/>
      <w:r w:rsidRPr="000E3F82">
        <w:t xml:space="preserve"> така и ККП „Алеко“ село Алеково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Читалището да проведе традиционното коледуване с деца от селото, и да подготвят коледни песни.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>По-случай Коледно Новогодишните празници да се подготви и проведе общоселско тържество за изпращане на старата и посрещане на новата година.</w:t>
      </w:r>
    </w:p>
    <w:p w:rsidR="001D26AD" w:rsidRPr="000E3F82" w:rsidRDefault="001D26AD" w:rsidP="001D26AD">
      <w:pPr>
        <w:numPr>
          <w:ilvl w:val="0"/>
          <w:numId w:val="1"/>
        </w:numPr>
        <w:jc w:val="both"/>
      </w:pPr>
      <w:r w:rsidRPr="000E3F82">
        <w:t xml:space="preserve">През зимните месеци периодично в Читалището да се провеждат </w:t>
      </w:r>
      <w:proofErr w:type="spellStart"/>
      <w:r w:rsidRPr="000E3F82">
        <w:t>седянки</w:t>
      </w:r>
      <w:proofErr w:type="spellEnd"/>
      <w:r w:rsidRPr="000E3F82">
        <w:t>.</w:t>
      </w:r>
    </w:p>
    <w:p w:rsidR="001D26AD" w:rsidRPr="000E3F82" w:rsidRDefault="001D26AD" w:rsidP="001D26AD">
      <w:pPr>
        <w:ind w:left="720"/>
        <w:jc w:val="both"/>
      </w:pPr>
    </w:p>
    <w:p w:rsidR="001D26AD" w:rsidRPr="000E3F82" w:rsidRDefault="001D26AD" w:rsidP="001D26AD">
      <w:pPr>
        <w:jc w:val="both"/>
        <w:rPr>
          <w:rFonts w:ascii="Bookman Old Style" w:hAnsi="Bookman Old Style"/>
          <w:b/>
          <w:i/>
        </w:rPr>
      </w:pPr>
    </w:p>
    <w:p w:rsidR="001D26AD" w:rsidRPr="000E3F82" w:rsidRDefault="001D26AD" w:rsidP="001D26AD">
      <w:pPr>
        <w:jc w:val="both"/>
        <w:rPr>
          <w:rFonts w:ascii="Bookman Old Style" w:hAnsi="Bookman Old Style"/>
          <w:b/>
          <w:i/>
        </w:rPr>
      </w:pPr>
      <w:r w:rsidRPr="000E3F82">
        <w:rPr>
          <w:rFonts w:ascii="Bookman Old Style" w:hAnsi="Bookman Old Style"/>
          <w:b/>
          <w:i/>
        </w:rPr>
        <w:t>5.Заключителна част</w:t>
      </w:r>
    </w:p>
    <w:p w:rsidR="001D26AD" w:rsidRPr="000E3F82" w:rsidRDefault="001D26AD" w:rsidP="001D26AD">
      <w:pPr>
        <w:ind w:left="90" w:firstLine="610"/>
        <w:jc w:val="both"/>
      </w:pPr>
      <w:r w:rsidRPr="000E3F82">
        <w:t xml:space="preserve"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времето. </w:t>
      </w:r>
    </w:p>
    <w:p w:rsidR="001D26AD" w:rsidRPr="000E3F82" w:rsidRDefault="001D26AD" w:rsidP="001D26AD">
      <w:pPr>
        <w:ind w:left="360"/>
        <w:jc w:val="both"/>
      </w:pPr>
    </w:p>
    <w:p w:rsidR="001D26AD" w:rsidRPr="00D85E46" w:rsidRDefault="001D26AD" w:rsidP="00952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526A7">
        <w:rPr>
          <w:sz w:val="28"/>
          <w:szCs w:val="28"/>
        </w:rPr>
        <w:t xml:space="preserve">                                                       Председател:</w:t>
      </w:r>
      <w:bookmarkStart w:id="0" w:name="_GoBack"/>
      <w:bookmarkEnd w:id="0"/>
      <w:r w:rsidR="009526A7">
        <w:rPr>
          <w:sz w:val="28"/>
          <w:szCs w:val="28"/>
        </w:rPr>
        <w:t xml:space="preserve">  </w:t>
      </w:r>
    </w:p>
    <w:p w:rsidR="001D26AD" w:rsidRPr="00D85E46" w:rsidRDefault="001D26AD" w:rsidP="001D26AD">
      <w:pPr>
        <w:ind w:left="720"/>
        <w:jc w:val="both"/>
        <w:rPr>
          <w:sz w:val="28"/>
          <w:szCs w:val="28"/>
        </w:rPr>
      </w:pPr>
      <w:r w:rsidRPr="00D85E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/Николай Атанасов/</w:t>
      </w:r>
      <w:r w:rsidRPr="00D85E4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1D26AD" w:rsidRPr="00D85E46" w:rsidRDefault="001D26AD" w:rsidP="001D26AD">
      <w:pPr>
        <w:ind w:left="720"/>
        <w:jc w:val="both"/>
        <w:rPr>
          <w:sz w:val="28"/>
          <w:szCs w:val="28"/>
        </w:rPr>
      </w:pPr>
    </w:p>
    <w:p w:rsidR="008E0CAD" w:rsidRDefault="008E0CAD"/>
    <w:sectPr w:rsidR="008E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43792"/>
    <w:multiLevelType w:val="hybridMultilevel"/>
    <w:tmpl w:val="4B0C7642"/>
    <w:lvl w:ilvl="0" w:tplc="40929C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AD"/>
    <w:rsid w:val="001D26AD"/>
    <w:rsid w:val="008E0CAD"/>
    <w:rsid w:val="009526A7"/>
    <w:rsid w:val="00C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9BEEE-1DEA-4DF0-B758-7C0796C3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6A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D26A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Акаунт в Microsoft</cp:lastModifiedBy>
  <cp:revision>4</cp:revision>
  <cp:lastPrinted>2020-10-28T08:04:00Z</cp:lastPrinted>
  <dcterms:created xsi:type="dcterms:W3CDTF">2020-10-28T07:51:00Z</dcterms:created>
  <dcterms:modified xsi:type="dcterms:W3CDTF">2021-02-10T06:43:00Z</dcterms:modified>
</cp:coreProperties>
</file>